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5F82" w14:textId="77777777" w:rsidR="00A94E1B" w:rsidRPr="00A94E1B" w:rsidRDefault="00E3241B">
      <w:pPr>
        <w:spacing w:beforeLines="100" w:before="312" w:afterLines="100" w:after="312" w:line="400" w:lineRule="exact"/>
        <w:jc w:val="center"/>
        <w:outlineLvl w:val="0"/>
      </w:pPr>
      <w:r w:rsidRPr="00A94E1B">
        <w:rPr>
          <w:rFonts w:eastAsiaTheme="minorEastAsia"/>
          <w:b/>
          <w:sz w:val="32"/>
          <w:szCs w:val="32"/>
        </w:rPr>
        <w:t>哈尔滨工业大学硕士研究生招生专业目录</w:t>
      </w:r>
    </w:p>
    <w:p w14:paraId="4699C91B" w14:textId="59923DD8" w:rsidR="00453C58" w:rsidRPr="00A94E1B" w:rsidRDefault="00E3241B">
      <w:pPr>
        <w:spacing w:beforeLines="100" w:before="312" w:afterLines="100" w:after="312" w:line="400" w:lineRule="exact"/>
        <w:jc w:val="center"/>
        <w:outlineLvl w:val="0"/>
        <w:rPr>
          <w:rFonts w:eastAsiaTheme="minorEastAsia"/>
          <w:b/>
          <w:sz w:val="32"/>
          <w:szCs w:val="32"/>
          <w:lang w:val="ru-RU"/>
        </w:rPr>
      </w:pPr>
      <w:r w:rsidRPr="00A94E1B">
        <w:rPr>
          <w:rFonts w:eastAsia="Times New Roman"/>
          <w:b/>
          <w:bCs/>
          <w:sz w:val="32"/>
          <w:szCs w:val="32"/>
          <w:lang w:val="ru-RU"/>
        </w:rPr>
        <w:t xml:space="preserve">Каталог специальностей для приёма в магистратуру </w:t>
      </w:r>
      <w:proofErr w:type="spellStart"/>
      <w:r w:rsidRPr="00A94E1B">
        <w:rPr>
          <w:rFonts w:eastAsia="Times New Roman"/>
          <w:b/>
          <w:bCs/>
          <w:sz w:val="32"/>
          <w:szCs w:val="32"/>
          <w:lang w:val="ru-RU"/>
        </w:rPr>
        <w:t>Харбинского</w:t>
      </w:r>
      <w:proofErr w:type="spellEnd"/>
      <w:r w:rsidRPr="00A94E1B">
        <w:rPr>
          <w:rFonts w:eastAsia="Times New Roman"/>
          <w:b/>
          <w:bCs/>
          <w:sz w:val="32"/>
          <w:szCs w:val="32"/>
          <w:lang w:val="ru-RU"/>
        </w:rPr>
        <w:t xml:space="preserve"> политехнического университета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2"/>
        <w:gridCol w:w="1290"/>
        <w:gridCol w:w="2052"/>
        <w:gridCol w:w="2052"/>
        <w:gridCol w:w="1241"/>
        <w:gridCol w:w="763"/>
      </w:tblGrid>
      <w:tr w:rsidR="00262E5F" w:rsidRPr="00A94E1B" w14:paraId="5563B5C4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25987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学生类别</w:t>
            </w:r>
          </w:p>
          <w:p w14:paraId="50FB5EF2" w14:textId="7E6BE879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Категория</w:t>
            </w:r>
            <w:proofErr w:type="spellEnd"/>
            <w:r w:rsidRPr="00262E5F">
              <w:rPr>
                <w:rFonts w:eastAsia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студентов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3835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学科门类</w:t>
            </w:r>
          </w:p>
          <w:p w14:paraId="530BC6E3" w14:textId="16F1555B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Область</w:t>
            </w:r>
            <w:proofErr w:type="spellEnd"/>
            <w:r w:rsidRPr="00262E5F">
              <w:rPr>
                <w:rFonts w:eastAsia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знаний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0575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一级学科</w:t>
            </w:r>
          </w:p>
          <w:p w14:paraId="067BDC08" w14:textId="76CD3346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Основная</w:t>
            </w:r>
            <w:proofErr w:type="spellEnd"/>
            <w:r w:rsidRPr="00262E5F">
              <w:rPr>
                <w:rFonts w:eastAsia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дисциплина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B169C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专业</w:t>
            </w:r>
          </w:p>
          <w:p w14:paraId="7893870A" w14:textId="421F2B40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Специальность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C266C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授课语言</w:t>
            </w:r>
          </w:p>
          <w:p w14:paraId="741CBBA3" w14:textId="4A2F28C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  <w:r w:rsidRPr="00262E5F">
              <w:rPr>
                <w:rFonts w:eastAsia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обучения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E394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学制</w:t>
            </w:r>
            <w:r w:rsidRPr="00262E5F">
              <w:rPr>
                <w:rFonts w:eastAsiaTheme="minor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/</w:t>
            </w:r>
            <w:r w:rsidRPr="00262E5F">
              <w:rPr>
                <w:rFonts w:eastAsiaTheme="minor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年</w:t>
            </w:r>
          </w:p>
          <w:p w14:paraId="1D16C4EA" w14:textId="349AC5B1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Срок</w:t>
            </w:r>
            <w:proofErr w:type="spellEnd"/>
            <w:r w:rsidRPr="00262E5F">
              <w:rPr>
                <w:rFonts w:eastAsia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обучения</w:t>
            </w:r>
            <w:proofErr w:type="spellEnd"/>
            <w:r w:rsidRPr="00262E5F">
              <w:rPr>
                <w:rFonts w:eastAsia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 (</w:t>
            </w:r>
            <w:proofErr w:type="spellStart"/>
            <w:r w:rsidRPr="00262E5F">
              <w:rPr>
                <w:rFonts w:eastAsia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лет</w:t>
            </w:r>
            <w:proofErr w:type="spellEnd"/>
            <w:r w:rsidRPr="00262E5F">
              <w:rPr>
                <w:rFonts w:eastAsia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</w:tr>
      <w:tr w:rsidR="00262E5F" w:rsidRPr="00A94E1B" w14:paraId="3AD48466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97E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5816433A" w14:textId="5A8D7B28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4634E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法学</w:t>
            </w:r>
          </w:p>
          <w:p w14:paraId="33020839" w14:textId="11635C9B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Юриспруденция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34F5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社会学</w:t>
            </w:r>
          </w:p>
          <w:p w14:paraId="717A438F" w14:textId="73C260C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Социология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FD9B8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社会学</w:t>
            </w:r>
          </w:p>
          <w:p w14:paraId="25F61816" w14:textId="46874C88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Социология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52F08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24960683" w14:textId="5CA0504B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EF25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2.0</w:t>
            </w:r>
          </w:p>
        </w:tc>
      </w:tr>
      <w:tr w:rsidR="00262E5F" w:rsidRPr="00A94E1B" w14:paraId="021404EA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538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5651D36B" w14:textId="4C59FAF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C3EC7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法学</w:t>
            </w:r>
          </w:p>
          <w:p w14:paraId="3818BFAE" w14:textId="3B7B6486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Юриспруденция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B49C4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法学</w:t>
            </w:r>
          </w:p>
          <w:p w14:paraId="7B08824B" w14:textId="4191007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Юриспруденция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0FFA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法学</w:t>
            </w:r>
          </w:p>
          <w:p w14:paraId="5A1C4A57" w14:textId="7BD9C60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Юриспруденция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C33D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43D7C191" w14:textId="6DC1E4A0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9364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2.0</w:t>
            </w:r>
          </w:p>
        </w:tc>
      </w:tr>
      <w:tr w:rsidR="00262E5F" w:rsidRPr="00A94E1B" w14:paraId="586F1C12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038E2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6EF048DE" w14:textId="618AD16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5AD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6042B220" w14:textId="28E2EF20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9A7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仪器科学与技术</w:t>
            </w:r>
          </w:p>
          <w:p w14:paraId="061F504F" w14:textId="0036D1F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Приборостроение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технологии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E487C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仪器科学与技术</w:t>
            </w:r>
          </w:p>
          <w:p w14:paraId="20E5D778" w14:textId="148DCDD6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Приборостроение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технологии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69DE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771BB5CC" w14:textId="67CF8A4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BD81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2.0</w:t>
            </w:r>
          </w:p>
        </w:tc>
      </w:tr>
      <w:tr w:rsidR="00262E5F" w:rsidRPr="00A94E1B" w14:paraId="5FAB1603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E3F8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3C9630A3" w14:textId="3E5F1E79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70E1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555FE837" w14:textId="22D67D08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1FF1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仪器科学与技术</w:t>
            </w:r>
          </w:p>
          <w:p w14:paraId="21C2FCA2" w14:textId="7C021A76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Приборостроение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технологии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499B9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仪器科学与技术</w:t>
            </w:r>
          </w:p>
          <w:p w14:paraId="60E4CBC8" w14:textId="53DC6326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Приборостроение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технологии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57C0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英语</w:t>
            </w:r>
          </w:p>
          <w:p w14:paraId="6F5739F5" w14:textId="1F1A1DC9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Английский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7532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2.0</w:t>
            </w:r>
          </w:p>
        </w:tc>
      </w:tr>
      <w:tr w:rsidR="00262E5F" w:rsidRPr="00A94E1B" w14:paraId="37CE45AF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780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4F9936E2" w14:textId="2A342F4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09EE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743561FA" w14:textId="263892F2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9FED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  <w:lang w:val="ru-RU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信息与通信工程</w:t>
            </w:r>
          </w:p>
          <w:p w14:paraId="24990862" w14:textId="760BDC41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  <w:lang w:val="ru-RU"/>
              </w:rPr>
            </w:pPr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val="ru-RU" w:bidi="ar"/>
              </w:rPr>
              <w:t>Информатика и телекоммуникации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7547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  <w:lang w:val="ru-RU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信息与通信工程</w:t>
            </w:r>
          </w:p>
          <w:p w14:paraId="6104F3FB" w14:textId="65BD19B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  <w:lang w:val="ru-RU"/>
              </w:rPr>
            </w:pPr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val="ru-RU" w:bidi="ar"/>
              </w:rPr>
              <w:t>Информатика и телекоммуникации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C4CD3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136E4C1E" w14:textId="414CE3CF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490E6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423E2734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A9C2D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02AD8DC3" w14:textId="61ABFF36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D187A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0A8893DD" w14:textId="7AF630DA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93C39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  <w:lang w:val="ru-RU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信息与通信工程</w:t>
            </w:r>
          </w:p>
          <w:p w14:paraId="1558DA86" w14:textId="5E60CEC5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  <w:lang w:val="ru-RU"/>
              </w:rPr>
            </w:pPr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val="ru-RU" w:bidi="ar"/>
              </w:rPr>
              <w:t>Информатика и телекоммуникации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E795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  <w:lang w:val="ru-RU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信息与通信工程</w:t>
            </w:r>
          </w:p>
          <w:p w14:paraId="272F4E5D" w14:textId="08B83CB0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  <w:lang w:val="ru-RU"/>
              </w:rPr>
            </w:pPr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val="ru-RU" w:bidi="ar"/>
              </w:rPr>
              <w:t>Информатика и телекоммуникации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24F30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英语</w:t>
            </w:r>
          </w:p>
          <w:p w14:paraId="57173EBD" w14:textId="674D0915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Английский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02C47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4D525699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0D76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692DEF67" w14:textId="03848EC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CA70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54434F58" w14:textId="591F1EF0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8E0E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土木工程</w:t>
            </w:r>
          </w:p>
          <w:p w14:paraId="21AA0EF9" w14:textId="124CD7B9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Гражданское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строительство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970FC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土木工程</w:t>
            </w:r>
          </w:p>
          <w:p w14:paraId="6F9FBE48" w14:textId="7BE26B40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Гражданское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строительство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BFAD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2E373E71" w14:textId="0EB03B68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EFC98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3198E2D0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1E5D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27E937E0" w14:textId="513D20D8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3941C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6723F1DB" w14:textId="7C7C68F6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B5BA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土木工程</w:t>
            </w:r>
          </w:p>
          <w:p w14:paraId="6EE9F342" w14:textId="0EE5E1FF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Гражданское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строительство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D452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土木工程</w:t>
            </w:r>
          </w:p>
          <w:p w14:paraId="775045BC" w14:textId="56175BFD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Гражданское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строительство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7553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英语</w:t>
            </w:r>
          </w:p>
          <w:p w14:paraId="562E53C5" w14:textId="414E3EB5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Английский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E313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4A0F39EE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4845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6344729E" w14:textId="3249ED9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CA22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1A0C20FC" w14:textId="393A6DA9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1004C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土木工程</w:t>
            </w:r>
          </w:p>
          <w:p w14:paraId="7CBDB03D" w14:textId="079036BF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Гражданское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строительство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08DE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桥梁与隧道工程</w:t>
            </w:r>
          </w:p>
          <w:p w14:paraId="21AA6A48" w14:textId="4FC54551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Проектирование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мостов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тоннелей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2C23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355F7CFA" w14:textId="68BE21AF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01BD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36FBB5A2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BDA6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556AF281" w14:textId="03ED1455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A1C4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2F0F5055" w14:textId="444548B2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17BB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土木工程</w:t>
            </w:r>
          </w:p>
          <w:p w14:paraId="43D33C23" w14:textId="4D04B285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Гражданское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строительство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A848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供热、供燃气、通风及空调工程</w:t>
            </w:r>
          </w:p>
          <w:p w14:paraId="4C7DBD59" w14:textId="133529A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  <w:lang w:val="ru-RU"/>
              </w:rPr>
            </w:pPr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val="ru-RU" w:bidi="ar"/>
              </w:rPr>
              <w:t>Теплогазоснабжение, вентиляция и кондиционирование воздуха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4896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0A4C1C73" w14:textId="7DC3D055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DADA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71780AAD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A1CC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4C00D2AF" w14:textId="44197823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85E8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1330F084" w14:textId="6BA5C2B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9D8E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土木工程</w:t>
            </w:r>
          </w:p>
          <w:p w14:paraId="62D3D553" w14:textId="3419E66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Гражданское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строительство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C7B0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市政工程</w:t>
            </w:r>
          </w:p>
          <w:p w14:paraId="206EFC69" w14:textId="6EF433E5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Городское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строительство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4C78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63EF4DC5" w14:textId="73346933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52CE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78017EAB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C09D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6758BF9F" w14:textId="7E588081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37D0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30E5C7C3" w14:textId="4958024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50D3E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食品科学与工程（工学）</w:t>
            </w:r>
          </w:p>
          <w:p w14:paraId="5C3FEA37" w14:textId="2332F95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  <w:lang w:val="ru-RU"/>
              </w:rPr>
            </w:pPr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val="ru-RU" w:bidi="ar"/>
              </w:rPr>
              <w:t>Пищевая инженерия и технологии (инженерия)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42A0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食品科学与工程（工学）</w:t>
            </w:r>
          </w:p>
          <w:p w14:paraId="56A58D61" w14:textId="722A0705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  <w:lang w:val="ru-RU"/>
              </w:rPr>
            </w:pPr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val="ru-RU" w:bidi="ar"/>
              </w:rPr>
              <w:t>Пищевая инженерия и технологии (инженерия)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DB0EB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78A17003" w14:textId="5B74DF0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FD645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5CF92C59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AA7A8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64A2CB98" w14:textId="1598EDE2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9D56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0105334C" w14:textId="132EA67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4E36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生物医学工程（工学）</w:t>
            </w:r>
          </w:p>
          <w:p w14:paraId="1C2CB4DF" w14:textId="7561F89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Биомедицинская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(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F46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生物医学工程（工学）</w:t>
            </w:r>
          </w:p>
          <w:p w14:paraId="48FA21B5" w14:textId="36E73E9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Биомедицинская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(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10F5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77CDE646" w14:textId="760339A3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B131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2.0</w:t>
            </w:r>
          </w:p>
        </w:tc>
      </w:tr>
      <w:tr w:rsidR="00262E5F" w:rsidRPr="00A94E1B" w14:paraId="78A2639D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F12D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66930377" w14:textId="13E272D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7A87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678B1E65" w14:textId="6F403418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818A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力学（工学）</w:t>
            </w:r>
          </w:p>
          <w:p w14:paraId="12AE572D" w14:textId="72383F9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Механика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(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F6395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力学（工学）</w:t>
            </w:r>
          </w:p>
          <w:p w14:paraId="1202667C" w14:textId="1C8F6FC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Механика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(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438E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23D6C3E1" w14:textId="5A5C1981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AB65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03D0677B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C56C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046F4065" w14:textId="546B6252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51EB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37548A25" w14:textId="5D4D8DB5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6485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控制科学与工程</w:t>
            </w:r>
          </w:p>
          <w:p w14:paraId="356EFCF3" w14:textId="224D4CD6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Управление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в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технических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системах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E555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控制科学与工程</w:t>
            </w:r>
          </w:p>
          <w:p w14:paraId="19CF2A3F" w14:textId="53E2045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Управление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в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технических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системах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67E7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696445C9" w14:textId="6F86A70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DEDD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2B647D4A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0987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6D42B78D" w14:textId="3275DC2A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A79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70069C52" w14:textId="0D566AD2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C4BC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控制科学与工程</w:t>
            </w:r>
          </w:p>
          <w:p w14:paraId="25289433" w14:textId="62C7547A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Управление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в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технических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системах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0B76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控制科学与工程</w:t>
            </w:r>
          </w:p>
          <w:p w14:paraId="68671C7E" w14:textId="7C880FC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Управление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в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технических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системах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9397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英语</w:t>
            </w:r>
          </w:p>
          <w:p w14:paraId="424FBC98" w14:textId="5D6B553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Английский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9886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36145B6C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218B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5A6B20AD" w14:textId="061AF0AF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1C685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14FE08EE" w14:textId="7E63C5A2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9B52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交通运输工程</w:t>
            </w:r>
          </w:p>
          <w:p w14:paraId="174E847C" w14:textId="5D49C118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  <w:lang w:val="ru-RU"/>
              </w:rPr>
            </w:pPr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val="ru-RU" w:bidi="ar"/>
              </w:rPr>
              <w:t>Транспортные и транспортно‑технологические системы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C810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交通运输工程</w:t>
            </w:r>
          </w:p>
          <w:p w14:paraId="1589BD02" w14:textId="14307E52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Транспортные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транспортно‑технологические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системы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8A45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34D3B2C4" w14:textId="5289D119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6928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0E9D74DE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3ECD5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01AF6A1F" w14:textId="63F038E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B63C5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11A66C95" w14:textId="246164F9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E653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计算机科学与技术</w:t>
            </w:r>
          </w:p>
          <w:p w14:paraId="41F2CEB5" w14:textId="7DDF690F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Компьютерные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науки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технологии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0E12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计算机科学与技术</w:t>
            </w:r>
          </w:p>
          <w:p w14:paraId="0F6D2425" w14:textId="4F0F2B61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Компьютерные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науки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технологии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2115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7BCC72B5" w14:textId="6128763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41C0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553F8DE5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A811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1BFDF33F" w14:textId="71FB066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74C9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6BE30F52" w14:textId="206662A1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E2DB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计算机科学与技术</w:t>
            </w:r>
          </w:p>
          <w:p w14:paraId="61F6D96A" w14:textId="14A702A3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Компьютерные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науки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технологии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B04ED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计算机科学与技术</w:t>
            </w:r>
          </w:p>
          <w:p w14:paraId="6012B0ED" w14:textId="7D37DBDF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Компьютерные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науки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технологии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832A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英语</w:t>
            </w:r>
          </w:p>
          <w:p w14:paraId="0F0ABCF2" w14:textId="52F8EF4F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Английский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A60C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17A9233B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A4C6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4FED1E18" w14:textId="5C11B773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0384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7A5D13C3" w14:textId="56390C48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3FF3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机械工程</w:t>
            </w:r>
          </w:p>
          <w:p w14:paraId="77CBD6A7" w14:textId="3A28C53B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Машиностроение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7139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机械工程</w:t>
            </w:r>
          </w:p>
          <w:p w14:paraId="37EB5B62" w14:textId="68592D1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Машиностроение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7F69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27DBDA75" w14:textId="511880A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8334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1C08AB85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1C4B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44CA5A29" w14:textId="04DD9DB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8AEB7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670956DA" w14:textId="7D62468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A245B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机械工程</w:t>
            </w:r>
          </w:p>
          <w:p w14:paraId="477D1041" w14:textId="1F937E1F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Машиностроение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3E25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机械工程</w:t>
            </w:r>
          </w:p>
          <w:p w14:paraId="28F1A821" w14:textId="3531A0A2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Машиностроение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F490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英语</w:t>
            </w:r>
          </w:p>
          <w:p w14:paraId="6CDDF933" w14:textId="4118DC5F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Английский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2C78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51D590C6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BBCE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3A6E0310" w14:textId="1215202B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7810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23D4E178" w14:textId="7254B1CA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BD539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环境科学与工程（工学）</w:t>
            </w:r>
          </w:p>
          <w:p w14:paraId="15ABD48A" w14:textId="3C4BC405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  <w:lang w:val="ru-RU"/>
              </w:rPr>
            </w:pPr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val="ru-RU" w:bidi="ar"/>
              </w:rPr>
              <w:t xml:space="preserve">Науки об окружающей среде </w:t>
            </w:r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val="ru-RU" w:bidi="ar"/>
              </w:rPr>
              <w:lastRenderedPageBreak/>
              <w:t>и инженерия (инженерия)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DD4BC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环境科学与工程（工学）</w:t>
            </w:r>
          </w:p>
          <w:p w14:paraId="72885938" w14:textId="781FCAA3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  <w:lang w:val="ru-RU"/>
              </w:rPr>
            </w:pPr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val="ru-RU" w:bidi="ar"/>
              </w:rPr>
              <w:t xml:space="preserve">Науки об окружающей среде </w:t>
            </w:r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val="ru-RU" w:bidi="ar"/>
              </w:rPr>
              <w:lastRenderedPageBreak/>
              <w:t>и инженерия (инженерия)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84F0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汉语</w:t>
            </w:r>
          </w:p>
          <w:p w14:paraId="23BD8E20" w14:textId="05C7248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5E59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77A99DB8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778C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1F695C43" w14:textId="3188D2BD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8E1D8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23DF4011" w14:textId="2B3C1C5D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7545E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化学工程与技术</w:t>
            </w:r>
          </w:p>
          <w:p w14:paraId="5DF10E2B" w14:textId="219CEEF1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Химическая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технологии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1CE8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化学工程与技术</w:t>
            </w:r>
          </w:p>
          <w:p w14:paraId="6E7BFE92" w14:textId="0EBC5233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Химическая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технологии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DC19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1664E56A" w14:textId="3E23DAD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D94E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3740E067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436C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3F3A07A9" w14:textId="039E5FD6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C2E04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34F6A07C" w14:textId="435A71CA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4827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化学工程与技术</w:t>
            </w:r>
          </w:p>
          <w:p w14:paraId="61EF623F" w14:textId="570E5546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Химическая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технологии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05CE0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化学工程与技术</w:t>
            </w:r>
          </w:p>
          <w:p w14:paraId="10149654" w14:textId="45DEE552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Химическая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технологии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5C43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英语</w:t>
            </w:r>
          </w:p>
          <w:p w14:paraId="34370038" w14:textId="75C7A7E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Английский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AD0B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5E4DFC4B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979A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3A190CED" w14:textId="2F1A2120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FD29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54A3F43F" w14:textId="7245B3A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D66B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航空宇航科学与技术</w:t>
            </w:r>
          </w:p>
          <w:p w14:paraId="16F13380" w14:textId="5541F286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Аэрокосмическая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технологии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295D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  <w:lang w:val="ru-RU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航空宇航制造工程</w:t>
            </w:r>
          </w:p>
          <w:p w14:paraId="195EEE57" w14:textId="078BBB9D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  <w:lang w:val="ru-RU"/>
              </w:rPr>
            </w:pPr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val="ru-RU" w:bidi="ar"/>
              </w:rPr>
              <w:t>Технологии аэрокосмического производства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07F3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2563F2F7" w14:textId="72A4988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222F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45BF7CD7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18C7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7539C435" w14:textId="4449C2D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455EE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38B0877C" w14:textId="69F77B5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DF1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航空宇航科学与技术</w:t>
            </w:r>
          </w:p>
          <w:p w14:paraId="62D49046" w14:textId="16A17FAD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Аэрокосмическая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технологии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A57B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航空宇航科学与技术</w:t>
            </w:r>
          </w:p>
          <w:p w14:paraId="651E627F" w14:textId="789B88D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Аэрокосмическая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технологии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D485C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658EA4C2" w14:textId="2F221F73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9535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1F72AA2A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7CF4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1EE233FA" w14:textId="3D6DCA23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D8DE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2BC196FB" w14:textId="1FF6671F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26A6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光学工程</w:t>
            </w:r>
          </w:p>
          <w:p w14:paraId="50FEF55F" w14:textId="623296D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Оптическая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650E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光学工程</w:t>
            </w:r>
          </w:p>
          <w:p w14:paraId="35419677" w14:textId="284A0F79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Оптическая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6142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6A6CA90E" w14:textId="0D71AA99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E28D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4B92EA59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7947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33CD915D" w14:textId="0F620B3A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0617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546D3922" w14:textId="4D1A5E0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E102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动力工程及工程热物理</w:t>
            </w:r>
          </w:p>
          <w:p w14:paraId="2F4F5FC5" w14:textId="2174682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Энергетика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инженерная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теплофизика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2DB5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动力工程及工程热物理</w:t>
            </w:r>
          </w:p>
          <w:p w14:paraId="6E0A91F0" w14:textId="6D83B87B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Энергетика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инженерная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теплофизика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7B0C9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2C765963" w14:textId="1F6B6FAB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431D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6FA400A0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9148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70A42C11" w14:textId="7735FBAA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FE85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5BA2225F" w14:textId="63465FFB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1B06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动力工程及工程热物理</w:t>
            </w:r>
          </w:p>
          <w:p w14:paraId="0B6DE6A3" w14:textId="421D0218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Энергетика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инженерная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теплофизика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51BC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动力工程及工程热物理</w:t>
            </w:r>
          </w:p>
          <w:p w14:paraId="10B9EFF9" w14:textId="2FA799E2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Энергетика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инженерная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теплофизика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5C1A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英语</w:t>
            </w:r>
          </w:p>
          <w:p w14:paraId="2CB26884" w14:textId="389782F2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Английский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6BA1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5B5497EE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EE12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65C10604" w14:textId="0EE5114A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65AA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45A055D4" w14:textId="77BDE621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D2EC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电子科学与技术</w:t>
            </w:r>
          </w:p>
          <w:p w14:paraId="13DC2CC8" w14:textId="6773175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Электроника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технологии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52D47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电子科学与技术</w:t>
            </w:r>
          </w:p>
          <w:p w14:paraId="631340FF" w14:textId="157286A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Электроника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технологии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E942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05600466" w14:textId="0CC6F0D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E78B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507C6E60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A3BB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29D4B555" w14:textId="3B8B71CD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B1A50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7249DBBA" w14:textId="742B2A1A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7B8C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电子科学与技术</w:t>
            </w:r>
          </w:p>
          <w:p w14:paraId="7C157A82" w14:textId="5A2D3412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Электроника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технологии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07BE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电子科学与技术</w:t>
            </w:r>
          </w:p>
          <w:p w14:paraId="2972E272" w14:textId="391757A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Электроника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технологии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6ED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英语</w:t>
            </w:r>
          </w:p>
          <w:p w14:paraId="60E48ED2" w14:textId="7D57E3B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Английский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62C3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61128798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A8BC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4000202C" w14:textId="10F52BD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094D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0AA50891" w14:textId="3675F9E8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4389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电气工程</w:t>
            </w:r>
          </w:p>
          <w:p w14:paraId="2F8BA91B" w14:textId="2DCECEE0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Электротехника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82EB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电气工程</w:t>
            </w:r>
          </w:p>
          <w:p w14:paraId="4A383BF1" w14:textId="36A2C8A5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Электротехника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2BEE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44A828CD" w14:textId="55260FD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DDC91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7EAB9EB4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32C7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4CE226EC" w14:textId="42B4233A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C3E8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4D7788E5" w14:textId="1C80B371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EC63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材料科学与工程</w:t>
            </w:r>
          </w:p>
          <w:p w14:paraId="3D475062" w14:textId="51184431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Материаловедение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28CD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材料科学与工程</w:t>
            </w:r>
          </w:p>
          <w:p w14:paraId="2F1A3965" w14:textId="44054A9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Материаловедение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7CCD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61CD5030" w14:textId="5F860A0D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1F80D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11C0F771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432A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4DD804DE" w14:textId="0F8C836A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5A5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2CEFEBC6" w14:textId="650F6AF0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571A7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材料科学与工程</w:t>
            </w:r>
          </w:p>
          <w:p w14:paraId="01FDAF2A" w14:textId="0C45B88B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Материаловедение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5A93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材料科学与工程</w:t>
            </w:r>
          </w:p>
          <w:p w14:paraId="0BC44B4F" w14:textId="56A6069B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Материаловедение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6311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英语</w:t>
            </w:r>
          </w:p>
          <w:p w14:paraId="5EE838DD" w14:textId="6A979350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Английский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77AC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5156A413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DC04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5757999B" w14:textId="6E145871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F02D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02B6B938" w14:textId="7FB24DC1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60B1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城乡规划学</w:t>
            </w:r>
          </w:p>
          <w:p w14:paraId="676291B3" w14:textId="0CD3F359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Градостроительство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планирование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сельских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территорий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08339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城乡规划学</w:t>
            </w:r>
          </w:p>
          <w:p w14:paraId="161A7956" w14:textId="2D294B75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Градостроительство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планирование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сельских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территорий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AEB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4FB6EDA5" w14:textId="59F6F2A1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433C3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22E0DA6D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3D5A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466CE703" w14:textId="772F30C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3F66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6D519A33" w14:textId="34EEA2E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7A0FB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建筑学</w:t>
            </w:r>
          </w:p>
          <w:p w14:paraId="33DE7B65" w14:textId="1F4910D6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Архитектура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9FEAC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建筑学</w:t>
            </w:r>
          </w:p>
          <w:p w14:paraId="5B15E640" w14:textId="1287A2B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Архитектура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BE6C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0C3D7E6C" w14:textId="7B2C1586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CCFC0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7DEE397E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3CBA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0D8AF49E" w14:textId="4C90221B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F279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64C50B8A" w14:textId="561B7A05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3FE7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软件工程</w:t>
            </w:r>
          </w:p>
          <w:p w14:paraId="7EE32CCF" w14:textId="5F76F1EF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Программная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C4354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软件工程</w:t>
            </w:r>
          </w:p>
          <w:p w14:paraId="59084318" w14:textId="499C783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Программная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FB113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471DD938" w14:textId="5B6F9839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62DE9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2865CADA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B28D6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04E53E9A" w14:textId="37A91519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5F440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32F434C9" w14:textId="177A81E5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9006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软件工程</w:t>
            </w:r>
          </w:p>
          <w:p w14:paraId="6FE37DF9" w14:textId="18080EB9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Программная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FBD0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软件工程</w:t>
            </w:r>
          </w:p>
          <w:p w14:paraId="7597A050" w14:textId="3D86EE3A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Программная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2867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英语</w:t>
            </w:r>
          </w:p>
          <w:p w14:paraId="75B45234" w14:textId="2262451D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Английский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F191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322A9B3F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46A9B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51B31711" w14:textId="00D4BA1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1EC6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工学</w:t>
            </w:r>
          </w:p>
          <w:p w14:paraId="1CECDD51" w14:textId="6AAAC37A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182D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风景园林学（工学）</w:t>
            </w:r>
          </w:p>
          <w:p w14:paraId="35F16D01" w14:textId="691B6AA5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Ландшафтная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архитектура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(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E8B68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风景园林学（工学）</w:t>
            </w:r>
          </w:p>
          <w:p w14:paraId="385D023B" w14:textId="65C76730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Ландшафтная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архитектура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(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7AC9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734ABBDE" w14:textId="67C6EEF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E3FB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052B9423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ADB7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614CBD87" w14:textId="7A325C2A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D0B0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管理学</w:t>
            </w:r>
          </w:p>
          <w:p w14:paraId="7E81EAC5" w14:textId="10434C6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Менеджмент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EC28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公共管理</w:t>
            </w:r>
          </w:p>
          <w:p w14:paraId="0AE55CBD" w14:textId="726D904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Государственное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управление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E4F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公共管理</w:t>
            </w:r>
          </w:p>
          <w:p w14:paraId="4CF19E3E" w14:textId="4581AE98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Государственное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управление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6A51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英语</w:t>
            </w:r>
          </w:p>
          <w:p w14:paraId="0AB42E90" w14:textId="6544D411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Английский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CD9A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2.0</w:t>
            </w:r>
          </w:p>
        </w:tc>
      </w:tr>
      <w:tr w:rsidR="00262E5F" w:rsidRPr="00A94E1B" w14:paraId="166D333A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6593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417F88C5" w14:textId="38636C9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DD571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管理学</w:t>
            </w:r>
          </w:p>
          <w:p w14:paraId="52834C2A" w14:textId="1627AE7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Менеджмент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A340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管理科学与工程</w:t>
            </w:r>
          </w:p>
          <w:p w14:paraId="0F6E3C8C" w14:textId="29D21656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Управленческие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науки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6822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管理科学与工程</w:t>
            </w:r>
          </w:p>
          <w:p w14:paraId="657924EC" w14:textId="1C16CF6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Управленческие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науки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5F680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02D13CEE" w14:textId="2047AA88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CD17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2.0</w:t>
            </w:r>
          </w:p>
        </w:tc>
      </w:tr>
      <w:tr w:rsidR="00262E5F" w:rsidRPr="00A94E1B" w14:paraId="571C80D2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AC2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4855EDA4" w14:textId="7AAE7732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390CB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管理学</w:t>
            </w:r>
          </w:p>
          <w:p w14:paraId="775EB049" w14:textId="641D33A8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Менеджмент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B5B3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管理科学与工程</w:t>
            </w:r>
          </w:p>
          <w:p w14:paraId="1F006E25" w14:textId="53E690A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Управленческие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науки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AA26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管理科学与工程</w:t>
            </w:r>
          </w:p>
          <w:p w14:paraId="4A50ACCC" w14:textId="0D1270D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Управленческие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науки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инженерия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590B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英语</w:t>
            </w:r>
          </w:p>
          <w:p w14:paraId="41EA618C" w14:textId="3E0C41C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Английский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2632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2.0</w:t>
            </w:r>
          </w:p>
        </w:tc>
      </w:tr>
      <w:tr w:rsidR="00262E5F" w:rsidRPr="00A94E1B" w14:paraId="116F027E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27DC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07C47019" w14:textId="3A75F9B3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4216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管理学</w:t>
            </w:r>
          </w:p>
          <w:p w14:paraId="6C4F3D9B" w14:textId="237B08FA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Менеджмент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C9476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工商管理</w:t>
            </w:r>
          </w:p>
          <w:p w14:paraId="07DB6F5A" w14:textId="19536529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Бизнес-администрирование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C347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工商管理</w:t>
            </w:r>
          </w:p>
          <w:p w14:paraId="47D54A5F" w14:textId="0DB8400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Бизнес-администрирование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30D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77811AC8" w14:textId="23B98078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0298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2.0</w:t>
            </w:r>
          </w:p>
        </w:tc>
      </w:tr>
      <w:tr w:rsidR="00262E5F" w:rsidRPr="00A94E1B" w14:paraId="752D838F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B962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574EEB94" w14:textId="0399941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2B40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管理学</w:t>
            </w:r>
          </w:p>
          <w:p w14:paraId="199CB30C" w14:textId="167BBBD2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Менеджмент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44B6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工商管理</w:t>
            </w:r>
          </w:p>
          <w:p w14:paraId="70EEC7CB" w14:textId="1045066D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Бизнес-администрирование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19E4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工商管理</w:t>
            </w:r>
          </w:p>
          <w:p w14:paraId="0AAF7C6B" w14:textId="7B9CCE09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Бизнес-администрирование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E73C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英语</w:t>
            </w:r>
          </w:p>
          <w:p w14:paraId="71B1268A" w14:textId="11832BF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Английский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B664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2.0</w:t>
            </w:r>
          </w:p>
        </w:tc>
      </w:tr>
      <w:tr w:rsidR="00262E5F" w:rsidRPr="00A94E1B" w14:paraId="4DC065F1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7C57D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2D23723B" w14:textId="7868E07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5B3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经济学</w:t>
            </w:r>
          </w:p>
          <w:p w14:paraId="44F217A7" w14:textId="0FE03649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Экономика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063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应用经济学</w:t>
            </w:r>
          </w:p>
          <w:p w14:paraId="5285B366" w14:textId="41AC59BA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Прикладная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экономика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24C3B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应用经济学</w:t>
            </w:r>
          </w:p>
          <w:p w14:paraId="43D474A3" w14:textId="382B51EA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Прикладная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экономика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9E46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14EE3EC7" w14:textId="1A63658D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F80A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2.0</w:t>
            </w:r>
          </w:p>
        </w:tc>
      </w:tr>
      <w:tr w:rsidR="00262E5F" w:rsidRPr="00A94E1B" w14:paraId="2D093439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59B5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04D39761" w14:textId="7433CB4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B1F86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经济学</w:t>
            </w:r>
          </w:p>
          <w:p w14:paraId="41B7574F" w14:textId="6220326B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Экономика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30A1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应用经济学</w:t>
            </w:r>
          </w:p>
          <w:p w14:paraId="20CDB1D0" w14:textId="5F350A5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Прикладная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экономика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4127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应用经济学</w:t>
            </w:r>
          </w:p>
          <w:p w14:paraId="4B52BFB2" w14:textId="1D884A7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Прикладная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экономика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3C911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英语</w:t>
            </w:r>
          </w:p>
          <w:p w14:paraId="73118321" w14:textId="2236414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Английский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9E92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2.0</w:t>
            </w:r>
          </w:p>
        </w:tc>
      </w:tr>
      <w:tr w:rsidR="00262E5F" w:rsidRPr="00A94E1B" w14:paraId="2C27DF12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0188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26BE501D" w14:textId="72F55D73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9DD9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经济学</w:t>
            </w:r>
          </w:p>
          <w:p w14:paraId="13E7FB40" w14:textId="3CBAA8E1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Экономика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F9D9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理论经济学</w:t>
            </w:r>
          </w:p>
          <w:p w14:paraId="50683D7C" w14:textId="39CD6D11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Теоретическая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экономика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308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理论经济学</w:t>
            </w:r>
          </w:p>
          <w:p w14:paraId="451BA210" w14:textId="16C6B70D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Теоретическая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экономика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1081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24D492FE" w14:textId="3E78B8B0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CD85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2.0</w:t>
            </w:r>
          </w:p>
        </w:tc>
      </w:tr>
      <w:tr w:rsidR="00262E5F" w:rsidRPr="00A94E1B" w14:paraId="288AB2C5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064FA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2EFE4C08" w14:textId="3F4FF32A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D95F6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理学</w:t>
            </w:r>
          </w:p>
          <w:p w14:paraId="5CC04A6D" w14:textId="509EB90A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Естественные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науки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1C17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物理学</w:t>
            </w:r>
          </w:p>
          <w:p w14:paraId="412889E1" w14:textId="13DEFCB3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Физика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4351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物理学</w:t>
            </w:r>
          </w:p>
          <w:p w14:paraId="3D6F69B8" w14:textId="15EF9FF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Физика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ED406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2B804279" w14:textId="3DF839D1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DF34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63A847F1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695B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242B1598" w14:textId="77A8E6DB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85DB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理学</w:t>
            </w:r>
          </w:p>
          <w:p w14:paraId="58CE8F3B" w14:textId="08AF7D09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Естественные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науки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EF155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数学</w:t>
            </w:r>
          </w:p>
          <w:p w14:paraId="46000DF9" w14:textId="2B87F641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Математика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528F8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数学</w:t>
            </w:r>
          </w:p>
          <w:p w14:paraId="3BCE96C5" w14:textId="647D1BE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Математика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E191B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77DCB14D" w14:textId="11216BB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D9569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56CE770A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F814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122AB554" w14:textId="6586018A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A380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理学</w:t>
            </w:r>
          </w:p>
          <w:p w14:paraId="46B98464" w14:textId="573AF526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Естественные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науки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F414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生物学</w:t>
            </w:r>
          </w:p>
          <w:p w14:paraId="13D75B7D" w14:textId="041C202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Биология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91BF2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微生物学</w:t>
            </w:r>
          </w:p>
          <w:p w14:paraId="27168398" w14:textId="2D4270AB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Микробиология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BC377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20E6FCB0" w14:textId="51E20C39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543B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3263569F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43889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0ADE8489" w14:textId="4086A77D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A463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理学</w:t>
            </w:r>
          </w:p>
          <w:p w14:paraId="10866743" w14:textId="5089963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Естественные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науки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DBF1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生物学</w:t>
            </w:r>
          </w:p>
          <w:p w14:paraId="522F72B7" w14:textId="759037F6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Биология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FE96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生物学</w:t>
            </w:r>
          </w:p>
          <w:p w14:paraId="32198AC4" w14:textId="336584E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Биология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B77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汉语</w:t>
            </w:r>
          </w:p>
          <w:p w14:paraId="40F89C94" w14:textId="3FDE9F9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1A3F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3.0</w:t>
            </w:r>
          </w:p>
        </w:tc>
      </w:tr>
      <w:tr w:rsidR="00262E5F" w:rsidRPr="00A94E1B" w14:paraId="5D0D319B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9575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5F8463E8" w14:textId="49386EF5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38D26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理学</w:t>
            </w:r>
          </w:p>
          <w:p w14:paraId="71DA78B9" w14:textId="124364ED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Естественные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науки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5A00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化学</w:t>
            </w:r>
          </w:p>
          <w:p w14:paraId="245D5FFC" w14:textId="57CAB55B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Химия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1176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化学</w:t>
            </w:r>
          </w:p>
          <w:p w14:paraId="245A911C" w14:textId="073561B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Химия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5DCD8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6066EA09" w14:textId="78F19D20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7CF4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2D4499D5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2D5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08DB49A4" w14:textId="0F962D01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00AB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理学</w:t>
            </w:r>
          </w:p>
          <w:p w14:paraId="484C4597" w14:textId="055E5D39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Естественные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науки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E74B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化学</w:t>
            </w:r>
          </w:p>
          <w:p w14:paraId="6788C80F" w14:textId="5CC552FF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Химия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E3F7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化学</w:t>
            </w:r>
          </w:p>
          <w:p w14:paraId="0A4255F7" w14:textId="456ED5E1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Химия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A9E67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英语</w:t>
            </w:r>
          </w:p>
          <w:p w14:paraId="6F9EA228" w14:textId="24A962A8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Английский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6E51B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52AAEA2C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D892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31908D80" w14:textId="10DB80F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F9A94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理学</w:t>
            </w:r>
          </w:p>
          <w:p w14:paraId="38BBE397" w14:textId="18F7414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Естественные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науки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28EC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化学</w:t>
            </w:r>
          </w:p>
          <w:p w14:paraId="21A13C02" w14:textId="002A078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Химия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87BB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高分子化学与物理</w:t>
            </w:r>
          </w:p>
          <w:p w14:paraId="15A25883" w14:textId="54DEE63D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Химия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и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физика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полимеров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E51C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6BAF3876" w14:textId="01EAD50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144B1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4039E223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BDAA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4431BEBA" w14:textId="62911C0B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E7E0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哲学</w:t>
            </w:r>
          </w:p>
          <w:p w14:paraId="0AFCE714" w14:textId="029223A3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Философия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9033D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哲学</w:t>
            </w:r>
          </w:p>
          <w:p w14:paraId="2DD0B4AB" w14:textId="0265570B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Философия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06856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哲学</w:t>
            </w:r>
          </w:p>
          <w:p w14:paraId="2DCC69EB" w14:textId="2E8DDE28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Философия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DB5B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3761E557" w14:textId="25FF5E3C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C224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412B6DAE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CBE9" w14:textId="0D21772C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bookmarkStart w:id="0" w:name="OLE_LINK1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bookmarkEnd w:id="0"/>
            <w:proofErr w:type="gramEnd"/>
          </w:p>
          <w:p w14:paraId="512A77E9" w14:textId="2AC2130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477B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艺术学</w:t>
            </w:r>
          </w:p>
          <w:p w14:paraId="542F40F1" w14:textId="2CD8A2F4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Искусствоведение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EAC13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设计学</w:t>
            </w:r>
          </w:p>
          <w:p w14:paraId="5BA681ED" w14:textId="55F2EF2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Дизайн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5AE1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设计学</w:t>
            </w:r>
          </w:p>
          <w:p w14:paraId="086296A3" w14:textId="0AAC321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Дизайн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2AE70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5F08CE30" w14:textId="4DAA2322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4B93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  <w:tr w:rsidR="00262E5F" w:rsidRPr="00A94E1B" w14:paraId="7CE78548" w14:textId="77777777" w:rsidTr="00262E5F">
        <w:trPr>
          <w:trHeight w:val="20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85B1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硕</w:t>
            </w:r>
            <w:proofErr w:type="gramStart"/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研</w:t>
            </w:r>
            <w:proofErr w:type="gramEnd"/>
          </w:p>
          <w:p w14:paraId="0F0E1649" w14:textId="4EBAC56B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Магистратура</w:t>
            </w:r>
            <w:proofErr w:type="spellEnd"/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0AAE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文学</w:t>
            </w:r>
          </w:p>
          <w:p w14:paraId="36D429B0" w14:textId="6FF9BFC0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Филология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E9C7F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外国语言文学</w:t>
            </w:r>
          </w:p>
          <w:p w14:paraId="35A020F5" w14:textId="762C9EA2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Зарубежная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филология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C18C6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外国语言文学</w:t>
            </w:r>
          </w:p>
          <w:p w14:paraId="1B948B46" w14:textId="1956807E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Зарубежная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филология</w:t>
            </w:r>
            <w:proofErr w:type="spell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ECFC" w14:textId="77777777" w:rsidR="00A94E1B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汉语</w:t>
            </w:r>
          </w:p>
          <w:p w14:paraId="6D163336" w14:textId="679F23D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</w:pP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Китайский</w:t>
            </w:r>
            <w:proofErr w:type="spellEnd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 w:rsidRPr="00262E5F">
              <w:rPr>
                <w:rFonts w:eastAsia="Times New Roman"/>
                <w:color w:val="000000"/>
                <w:kern w:val="0"/>
                <w:sz w:val="15"/>
                <w:szCs w:val="15"/>
                <w:lang w:bidi="ar"/>
              </w:rPr>
              <w:t>язык</w:t>
            </w:r>
            <w:proofErr w:type="spellEnd"/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6531" w14:textId="77777777" w:rsidR="00453C58" w:rsidRPr="00262E5F" w:rsidRDefault="00E3241B" w:rsidP="005643D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</w:pPr>
            <w:r w:rsidRPr="00262E5F">
              <w:rPr>
                <w:rFonts w:eastAsiaTheme="minorEastAsia"/>
                <w:color w:val="000000"/>
                <w:kern w:val="0"/>
                <w:sz w:val="15"/>
                <w:szCs w:val="15"/>
                <w:lang w:bidi="ar"/>
              </w:rPr>
              <w:t>3.0</w:t>
            </w:r>
          </w:p>
        </w:tc>
      </w:tr>
    </w:tbl>
    <w:p w14:paraId="26465F62" w14:textId="77777777" w:rsidR="00A94E1B" w:rsidRPr="00A94E1B" w:rsidRDefault="00A94E1B">
      <w:pPr>
        <w:spacing w:beforeLines="100" w:before="312" w:afterLines="100" w:after="312" w:line="400" w:lineRule="exact"/>
        <w:jc w:val="center"/>
        <w:outlineLvl w:val="0"/>
        <w:rPr>
          <w:rFonts w:eastAsiaTheme="minorEastAsia"/>
          <w:b/>
          <w:sz w:val="32"/>
          <w:szCs w:val="32"/>
        </w:rPr>
      </w:pPr>
    </w:p>
    <w:p w14:paraId="74C5F24A" w14:textId="77777777" w:rsidR="00A94E1B" w:rsidRPr="00A94E1B" w:rsidRDefault="00A94E1B"/>
    <w:p w14:paraId="2CF95682" w14:textId="77777777" w:rsidR="00453C58" w:rsidRPr="00A94E1B" w:rsidRDefault="00453C58"/>
    <w:sectPr w:rsidR="00453C58" w:rsidRPr="00A94E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3052" w14:textId="77777777" w:rsidR="00E3241B" w:rsidRDefault="00E3241B" w:rsidP="00E3241B">
      <w:r>
        <w:separator/>
      </w:r>
    </w:p>
  </w:endnote>
  <w:endnote w:type="continuationSeparator" w:id="0">
    <w:p w14:paraId="357C172A" w14:textId="77777777" w:rsidR="00E3241B" w:rsidRDefault="00E3241B" w:rsidP="00E3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4AE9" w14:textId="77777777" w:rsidR="00A94E1B" w:rsidRDefault="00A94E1B">
    <w:pPr>
      <w:pStyle w:val="a5"/>
    </w:pPr>
  </w:p>
  <w:p w14:paraId="711F7D00" w14:textId="77777777" w:rsidR="00E3241B" w:rsidRPr="00A94E1B" w:rsidRDefault="00E324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BC10" w14:textId="77777777" w:rsidR="00A94E1B" w:rsidRDefault="00A94E1B">
    <w:pPr>
      <w:pStyle w:val="a5"/>
    </w:pPr>
  </w:p>
  <w:p w14:paraId="30BE826A" w14:textId="77777777" w:rsidR="00E3241B" w:rsidRPr="00A94E1B" w:rsidRDefault="00E324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F0BF" w14:textId="77777777" w:rsidR="00A94E1B" w:rsidRDefault="00A94E1B">
    <w:pPr>
      <w:pStyle w:val="a5"/>
    </w:pPr>
  </w:p>
  <w:p w14:paraId="32C1D014" w14:textId="77777777" w:rsidR="00E3241B" w:rsidRPr="00A94E1B" w:rsidRDefault="00E324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E41F" w14:textId="77777777" w:rsidR="00E3241B" w:rsidRDefault="00E3241B" w:rsidP="00E3241B">
      <w:r>
        <w:separator/>
      </w:r>
    </w:p>
  </w:footnote>
  <w:footnote w:type="continuationSeparator" w:id="0">
    <w:p w14:paraId="6562BCE1" w14:textId="77777777" w:rsidR="00E3241B" w:rsidRDefault="00E3241B" w:rsidP="00E32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E9DB" w14:textId="77777777" w:rsidR="00A94E1B" w:rsidRDefault="00A94E1B">
    <w:pPr>
      <w:pStyle w:val="a3"/>
    </w:pPr>
  </w:p>
  <w:p w14:paraId="0CE09146" w14:textId="77777777" w:rsidR="00E3241B" w:rsidRPr="00A94E1B" w:rsidRDefault="00E324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62D4" w14:textId="77777777" w:rsidR="00A94E1B" w:rsidRDefault="00A94E1B">
    <w:pPr>
      <w:pStyle w:val="a3"/>
    </w:pPr>
  </w:p>
  <w:p w14:paraId="7C87C304" w14:textId="77777777" w:rsidR="00E3241B" w:rsidRPr="00A94E1B" w:rsidRDefault="00E324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8F79" w14:textId="77777777" w:rsidR="00A94E1B" w:rsidRDefault="00A94E1B">
    <w:pPr>
      <w:pStyle w:val="a3"/>
    </w:pPr>
  </w:p>
  <w:p w14:paraId="20EF724B" w14:textId="77777777" w:rsidR="00E3241B" w:rsidRPr="00A94E1B" w:rsidRDefault="00E324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Y3YzU2NmE0MmI2MGFlODliNTc5N2U4ZjhlYzk5ZGIifQ=="/>
  </w:docVars>
  <w:rsids>
    <w:rsidRoot w:val="0B2248E3"/>
    <w:rsid w:val="00262E5F"/>
    <w:rsid w:val="00453C58"/>
    <w:rsid w:val="005643DF"/>
    <w:rsid w:val="00A94E1B"/>
    <w:rsid w:val="00E3241B"/>
    <w:rsid w:val="0B2248E3"/>
    <w:rsid w:val="27F04E53"/>
    <w:rsid w:val="445A3DAC"/>
    <w:rsid w:val="5490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A89DBD-86F4-4394-BE05-F2B8B5E5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2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3241B"/>
    <w:rPr>
      <w:kern w:val="2"/>
      <w:sz w:val="18"/>
      <w:szCs w:val="18"/>
    </w:rPr>
  </w:style>
  <w:style w:type="paragraph" w:styleId="a5">
    <w:name w:val="footer"/>
    <w:basedOn w:val="a"/>
    <w:link w:val="a6"/>
    <w:rsid w:val="00E32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324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AWX</dc:creator>
  <cp:lastModifiedBy>LX</cp:lastModifiedBy>
  <cp:revision>3</cp:revision>
  <dcterms:created xsi:type="dcterms:W3CDTF">2022-09-30T03:08:00Z</dcterms:created>
  <dcterms:modified xsi:type="dcterms:W3CDTF">2025-08-08T08:06:00Z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F10486E4384F46CD8FBD5748CA8C280F_13</vt:lpwstr>
  </property>
</Properties>
</file>