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0EF2" w14:textId="77777777" w:rsidR="00E23F39" w:rsidRDefault="0065586E">
      <w:pPr>
        <w:spacing w:beforeLines="100" w:before="312" w:afterLines="100" w:after="312" w:line="400" w:lineRule="exact"/>
        <w:jc w:val="center"/>
        <w:outlineLvl w:val="0"/>
      </w:pPr>
      <w:r w:rsidRPr="00E23F39">
        <w:rPr>
          <w:rFonts w:eastAsiaTheme="minorEastAsia"/>
          <w:b/>
          <w:sz w:val="32"/>
          <w:szCs w:val="32"/>
        </w:rPr>
        <w:t>哈尔滨工业大学博士研究生招生专业目录</w:t>
      </w:r>
    </w:p>
    <w:p w14:paraId="7F794383" w14:textId="48FA3E26" w:rsidR="008B6E70" w:rsidRPr="00E23F39" w:rsidRDefault="0065586E">
      <w:pPr>
        <w:spacing w:beforeLines="100" w:before="312" w:afterLines="100" w:after="312" w:line="400" w:lineRule="exact"/>
        <w:jc w:val="center"/>
        <w:outlineLvl w:val="0"/>
        <w:rPr>
          <w:rFonts w:eastAsiaTheme="minorEastAsia"/>
          <w:b/>
          <w:sz w:val="32"/>
          <w:szCs w:val="32"/>
          <w:lang w:val="ru-RU"/>
        </w:rPr>
      </w:pPr>
      <w:r w:rsidRPr="00E23F39">
        <w:rPr>
          <w:rFonts w:eastAsia="Times New Roman"/>
          <w:b/>
          <w:bCs/>
          <w:sz w:val="32"/>
          <w:szCs w:val="32"/>
          <w:lang w:val="ru-RU"/>
        </w:rPr>
        <w:t>Каталог специальностей для приёма в докторантуру Харбинского политехнического университета</w:t>
      </w:r>
    </w:p>
    <w:tbl>
      <w:tblPr>
        <w:tblpPr w:leftFromText="180" w:rightFromText="180" w:vertAnchor="text" w:horzAnchor="page" w:tblpX="592" w:tblpY="634"/>
        <w:tblOverlap w:val="never"/>
        <w:tblW w:w="9744" w:type="dxa"/>
        <w:tblLayout w:type="fixed"/>
        <w:tblLook w:val="04A0" w:firstRow="1" w:lastRow="0" w:firstColumn="1" w:lastColumn="0" w:noHBand="0" w:noVBand="1"/>
      </w:tblPr>
      <w:tblGrid>
        <w:gridCol w:w="1412"/>
        <w:gridCol w:w="1637"/>
        <w:gridCol w:w="2304"/>
        <w:gridCol w:w="2054"/>
        <w:gridCol w:w="1124"/>
        <w:gridCol w:w="1213"/>
      </w:tblGrid>
      <w:tr w:rsidR="008B6E70" w:rsidRPr="00E23F39" w14:paraId="0C328D28" w14:textId="77777777">
        <w:trPr>
          <w:trHeight w:val="28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545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学生类别</w:t>
            </w:r>
          </w:p>
          <w:p w14:paraId="6A1FFBC9" w14:textId="7F5D3D44" w:rsidR="008B6E70" w:rsidRPr="00E23F39" w:rsidRDefault="0065586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Категория студентов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AFF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学科门类</w:t>
            </w:r>
          </w:p>
          <w:p w14:paraId="680B5051" w14:textId="3C253499" w:rsidR="008B6E70" w:rsidRPr="00E23F39" w:rsidRDefault="0065586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Область знаний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1C1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一级学科</w:t>
            </w:r>
          </w:p>
          <w:p w14:paraId="15152EC3" w14:textId="43EF7804" w:rsidR="008B6E70" w:rsidRPr="00E23F39" w:rsidRDefault="0065586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Основная дисциплина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714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 w14:paraId="68AFA190" w14:textId="1B2DF0F4" w:rsidR="008B6E70" w:rsidRPr="00E23F39" w:rsidRDefault="0065586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Специальность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269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授课语言</w:t>
            </w:r>
          </w:p>
          <w:p w14:paraId="34D61064" w14:textId="1CE3397D" w:rsidR="008B6E70" w:rsidRPr="00E23F39" w:rsidRDefault="0065586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Язык обучения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352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学制</w:t>
            </w:r>
            <w:r w:rsidRPr="00E23F39"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E23F39"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  <w:p w14:paraId="133FA891" w14:textId="16D2087C" w:rsidR="008B6E70" w:rsidRPr="00E23F39" w:rsidRDefault="0065586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Срок обучения (лет)</w:t>
            </w:r>
          </w:p>
        </w:tc>
      </w:tr>
      <w:tr w:rsidR="008B6E70" w:rsidRPr="00E23F39" w14:paraId="42D646FF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394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0A5E0024" w14:textId="0DB08E5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FEF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  <w:p w14:paraId="533818ED" w14:textId="4C104AC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Юриспруденция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2EE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  <w:p w14:paraId="2A21309D" w14:textId="556F7D4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Социология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002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  <w:p w14:paraId="5652BBD1" w14:textId="7A8563A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Социология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D20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3EFC3763" w14:textId="00AF1BA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B178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7CE3F457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0F0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316E8EF6" w14:textId="11BB044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043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796F438A" w14:textId="6D6C72D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6A8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仪器科学与技术</w:t>
            </w:r>
          </w:p>
          <w:p w14:paraId="3C7EEC9C" w14:textId="2174535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Приборостроение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37B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仪器科学与技术</w:t>
            </w:r>
          </w:p>
          <w:p w14:paraId="6C47F0AA" w14:textId="45DD5D1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Приборостроение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665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1EE89B5A" w14:textId="658DEF1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8D42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6EAEE3FE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E3C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5021A5DD" w14:textId="63319E3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F18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35E4FDA8" w14:textId="61C4BCD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A2B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仪器科学与技术</w:t>
            </w:r>
          </w:p>
          <w:p w14:paraId="2CE3DEDD" w14:textId="0778AB4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Приборостроение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A33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仪器科学与技术</w:t>
            </w:r>
          </w:p>
          <w:p w14:paraId="3CE98D0B" w14:textId="79219A0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Приборостроение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419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66D4A0C8" w14:textId="6DC53B5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04EE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30178DC4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20B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66D76B1" w14:textId="1A1AEE5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D22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706F4209" w14:textId="35923DF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5871" w14:textId="77777777" w:rsidR="00E23F39" w:rsidRDefault="0065586E">
            <w:pPr>
              <w:widowControl/>
              <w:jc w:val="center"/>
              <w:textAlignment w:val="center"/>
              <w:rPr>
                <w:lang w:val="ru-RU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  <w:p w14:paraId="77453606" w14:textId="0B6AE15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t>Информатика и телекоммуникации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2F74" w14:textId="77777777" w:rsidR="00E23F39" w:rsidRDefault="0065586E">
            <w:pPr>
              <w:widowControl/>
              <w:jc w:val="center"/>
              <w:textAlignment w:val="center"/>
              <w:rPr>
                <w:lang w:val="ru-RU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  <w:p w14:paraId="35366D9B" w14:textId="7E74A35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t>Информатика и телекоммуникации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B02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04179CAB" w14:textId="77A55AF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F8EE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EBAB7A4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BEB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2A660BD" w14:textId="12360D9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D8D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3D9DF8C" w14:textId="3704357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B681" w14:textId="77777777" w:rsidR="00E23F39" w:rsidRDefault="0065586E">
            <w:pPr>
              <w:widowControl/>
              <w:jc w:val="center"/>
              <w:textAlignment w:val="center"/>
              <w:rPr>
                <w:lang w:val="ru-RU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  <w:p w14:paraId="2861A9C5" w14:textId="31C4763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t>Информатика и телекоммуникации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1325" w14:textId="77777777" w:rsidR="00E23F39" w:rsidRDefault="0065586E">
            <w:pPr>
              <w:widowControl/>
              <w:jc w:val="center"/>
              <w:textAlignment w:val="center"/>
              <w:rPr>
                <w:lang w:val="ru-RU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  <w:p w14:paraId="45BAAEFA" w14:textId="3221583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t>Информатика и телекоммуникации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9A5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25D78071" w14:textId="5C425D5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3DCD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690F21BC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675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C23E412" w14:textId="40A1E87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743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7F16A0C" w14:textId="73683D7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610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  <w:p w14:paraId="237E0A3B" w14:textId="2F766EC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Гражданское строительство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BCD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  <w:p w14:paraId="355B31EE" w14:textId="0A8ADFE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Гражданское строительство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FCC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06974FA8" w14:textId="3FA5841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8B7D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4186ECF8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988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048E15B9" w14:textId="7895843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8D4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59E40750" w14:textId="342E962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B26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  <w:p w14:paraId="1BF96F3E" w14:textId="0C904D6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Гражданское строительство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1E9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  <w:p w14:paraId="4B2D5592" w14:textId="6AC9A7F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Гражданское строительство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8FF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253896C9" w14:textId="24CC91A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6135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BF99095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485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703DC134" w14:textId="322C61A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E71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0C29E34D" w14:textId="7EA5E5D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88C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生物医学工程（工学）</w:t>
            </w:r>
          </w:p>
          <w:p w14:paraId="3E01BABE" w14:textId="62A3EE3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Биомедицинская инженерия (инженерия)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3A1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生物医学工程（工学）</w:t>
            </w:r>
          </w:p>
          <w:p w14:paraId="6365E695" w14:textId="1DEAEBA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Биомедицинская инженерия (инженерия)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376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574BE0FB" w14:textId="31E7131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EAE2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3D80EFB3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376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202C6B9D" w14:textId="76BBF5A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C0C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63292473" w14:textId="12D35BF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20F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生物医学工程（工学）</w:t>
            </w:r>
          </w:p>
          <w:p w14:paraId="3C683561" w14:textId="6D42942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Биомедицинская инженерия (инженерия)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348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生物医学工程（工学）</w:t>
            </w:r>
          </w:p>
          <w:p w14:paraId="04D4AFC5" w14:textId="070F6F3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 xml:space="preserve">Биомедицинская инженерия </w:t>
            </w: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(инженерия)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989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英语</w:t>
            </w:r>
          </w:p>
          <w:p w14:paraId="6E67D0C3" w14:textId="25D1838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AB86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15D37D00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A90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6786C76" w14:textId="5220E9E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AE8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24E5BAD1" w14:textId="3AF31E0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B9D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力学（工学）</w:t>
            </w:r>
          </w:p>
          <w:p w14:paraId="1C3CB680" w14:textId="4937D6F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Механика (инженерия)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987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力学（工学）</w:t>
            </w:r>
          </w:p>
          <w:p w14:paraId="6032066B" w14:textId="476C4D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Механика (инженерия)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C3C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7A2D205E" w14:textId="7CBAA71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ACC3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7682E110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A68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6D6F1967" w14:textId="4EC769D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421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5A2E6B4B" w14:textId="25E4D30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34B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力学（工学）</w:t>
            </w:r>
          </w:p>
          <w:p w14:paraId="41D70539" w14:textId="1173DC4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Механика (инженерия)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ABD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力学（工学）</w:t>
            </w:r>
          </w:p>
          <w:p w14:paraId="70F0218A" w14:textId="2253B2BC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Механика (инженерия)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1BA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47439010" w14:textId="1B5A27C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8311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0F527953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A62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601245E" w14:textId="5496089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BA3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44DCDFDF" w14:textId="6AF623F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881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  <w:p w14:paraId="688550EA" w14:textId="126E2FA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Управление в технических системах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90B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  <w:p w14:paraId="5D7E1838" w14:textId="693E8D5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Управление в технических системах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02B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4973F5CF" w14:textId="5FDA4A5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DB66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46E425B4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127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6A053181" w14:textId="1BC8148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5F1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64490AB9" w14:textId="4778A15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FE5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  <w:p w14:paraId="612D5018" w14:textId="1697096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Управление в технических системах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C52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控制科学与工程</w:t>
            </w:r>
          </w:p>
          <w:p w14:paraId="22669059" w14:textId="2D3A8A2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Управление в технических системах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909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53BC61D3" w14:textId="0C3E423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BE08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316F6D7E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73C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39873A57" w14:textId="77DB1C2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AD5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3D5EE2E" w14:textId="6A0CBBD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BB4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交通运输工程</w:t>
            </w:r>
          </w:p>
          <w:p w14:paraId="111F14A2" w14:textId="73FA4C0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Транспортные и транспортно‑технологические системы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FE1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交通运输工程</w:t>
            </w:r>
          </w:p>
          <w:p w14:paraId="70674DFC" w14:textId="6F18330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Транспортные и транспортно‑технологические системы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436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4627B329" w14:textId="39A1C0B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F40C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1477A7D5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2FA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AC83B70" w14:textId="40A9B9D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46E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0E9D082A" w14:textId="416F8BC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F49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交通运输工程</w:t>
            </w:r>
          </w:p>
          <w:p w14:paraId="394EE9E2" w14:textId="68D33F4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Транспортные и транспортно‑технологические системы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8FB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交通运输工程</w:t>
            </w:r>
          </w:p>
          <w:p w14:paraId="236F468A" w14:textId="2369F30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Транспортные и транспортно‑технологические системы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3ED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7EF1E1E3" w14:textId="3B42EA6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C5CA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5DC791B1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B95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D6E5ADD" w14:textId="034683E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E8D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DA0AAE0" w14:textId="58590D9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54F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  <w:p w14:paraId="37C81E01" w14:textId="7F73668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Компьютерные науки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F92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  <w:p w14:paraId="1333E2E9" w14:textId="4494337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Компьютерные науки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01E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4894B041" w14:textId="49112B5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7C84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1C9162D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BA6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C2D26EA" w14:textId="7E8AA51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722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7B3AC342" w14:textId="3FB7C0E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CC8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  <w:p w14:paraId="1861BC88" w14:textId="597BD42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Компьютерные науки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A1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  <w:p w14:paraId="788A6320" w14:textId="3ABDBBB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Компьютерные науки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2CC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7009CBE4" w14:textId="0BB1BB3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E10A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1E9FA8A4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43E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3A647226" w14:textId="5D2DB04C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3A5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3A7BDF51" w14:textId="4327BFA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114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  <w:p w14:paraId="3D32F327" w14:textId="28FBF3A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Машиностроение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16D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  <w:p w14:paraId="66A6F901" w14:textId="3763E46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Машиностроение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AD1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2EAB9366" w14:textId="7EFE09C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8973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49EE0165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45C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6E156754" w14:textId="3E026C8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B0A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4629F3DB" w14:textId="6B2452E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765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  <w:p w14:paraId="527CF997" w14:textId="35BEC1D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Машиностроение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E07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  <w:p w14:paraId="1F7FF850" w14:textId="15AE0A3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Машиностроение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E6D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0B65E278" w14:textId="386E027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BB0E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64694C4A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700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AB85C74" w14:textId="7384C9F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0CF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DBFA309" w14:textId="2AE7D89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AEC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环境科学与工程（工学）</w:t>
            </w:r>
          </w:p>
          <w:p w14:paraId="5BDE6264" w14:textId="67F3A12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t xml:space="preserve">Науки об окружающей среде и инженерия </w:t>
            </w: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lastRenderedPageBreak/>
              <w:t>(инженерия)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2F0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环境科学与工程（工学）</w:t>
            </w:r>
          </w:p>
          <w:p w14:paraId="7D717329" w14:textId="658F34E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t xml:space="preserve">Науки об окружающей среде и инженерия </w:t>
            </w: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lastRenderedPageBreak/>
              <w:t>(инженерия)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E17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汉语</w:t>
            </w:r>
          </w:p>
          <w:p w14:paraId="045BEE20" w14:textId="4331E05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E969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4EAD151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6D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36A0A958" w14:textId="176E8D5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EBD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4C8D757A" w14:textId="7EE1385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FB5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环境科学与工程（工学）</w:t>
            </w:r>
          </w:p>
          <w:p w14:paraId="69E0A15C" w14:textId="6C779F8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t>Науки об окружающей среде и инженерия (инженерия)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931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环境科学与工程（工学）</w:t>
            </w:r>
          </w:p>
          <w:p w14:paraId="699B30AB" w14:textId="596E276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lang w:val="ru-RU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val="ru-RU" w:bidi="ar"/>
              </w:rPr>
              <w:t>Науки об окружающей среде и инженерия (инженерия)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955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01A6FFB2" w14:textId="28BCFE4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EE88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0B7AABA0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20A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5F6CE3D2" w14:textId="6E347F7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29D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6F6CCF7F" w14:textId="7293008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7D9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  <w:p w14:paraId="3C611DAB" w14:textId="5EBACFA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Химическая инженерия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28B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  <w:p w14:paraId="74BBFD90" w14:textId="3D2A56A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Химическая инженерия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207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6AFB7259" w14:textId="30C3476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B60B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4C994B2E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9AE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7C16D49D" w14:textId="16C5849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87B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2E793C8" w14:textId="4AF141F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FBD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  <w:p w14:paraId="591D262A" w14:textId="3212C7D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Химическая инженерия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82F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  <w:p w14:paraId="4E4DF02D" w14:textId="69904F4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Химическая инженерия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EBE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1F03BCCD" w14:textId="59339A6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BEC4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3079CBE1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C37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2FE605CB" w14:textId="23850D9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51D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26790DAC" w14:textId="21C32D2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8E2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航空宇航科学与技术</w:t>
            </w:r>
          </w:p>
          <w:p w14:paraId="0D0E398F" w14:textId="6F57832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Аэрокосмическая инженерия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DCC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航空宇航科学与技术</w:t>
            </w:r>
          </w:p>
          <w:p w14:paraId="75C2CDA8" w14:textId="2C69126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Аэрокосмическая инженерия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ADC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4D589466" w14:textId="07696C3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FC52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08266500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2D8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B8F3467" w14:textId="5B3DB5A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073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4FDA4010" w14:textId="42D5121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28A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航空宇航科学与技术</w:t>
            </w:r>
          </w:p>
          <w:p w14:paraId="02D88E31" w14:textId="1834F94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Аэрокосмическая инженерия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F72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航空宇航科学与技术</w:t>
            </w:r>
          </w:p>
          <w:p w14:paraId="48D3A240" w14:textId="3562763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Аэрокосмическая инженерия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A66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7A0450C8" w14:textId="1281E28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1034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0C19BE5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F5E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3FD56C4" w14:textId="7AE8377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5CC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68F665A8" w14:textId="2ED8696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72A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光学工程</w:t>
            </w:r>
          </w:p>
          <w:p w14:paraId="4FA6D0AC" w14:textId="2F60300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Оптическая инженерия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B01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光学工程</w:t>
            </w:r>
          </w:p>
          <w:p w14:paraId="4DA02CE0" w14:textId="6322284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Оптическая инженерия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985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14E677C7" w14:textId="6E20634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BE12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3C43E799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027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3E86747C" w14:textId="5876A50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3E5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472FA026" w14:textId="5417980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FCB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光学工程</w:t>
            </w:r>
          </w:p>
          <w:p w14:paraId="091FA940" w14:textId="3777A9F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Оптическая инженерия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196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光学工程</w:t>
            </w:r>
          </w:p>
          <w:p w14:paraId="1EACAEC1" w14:textId="544FA53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Оптическая инженерия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51F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61B8E5EC" w14:textId="56729B7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7756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B1F26CA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988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418ABC1" w14:textId="312D395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36A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181D66B" w14:textId="782F250C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04D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  <w:p w14:paraId="3D0B8F67" w14:textId="67171AF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Энергетика и инженерная теплофизика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6B9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  <w:p w14:paraId="7F8935A9" w14:textId="3D3186A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Энергетика и инженерная теплофизика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A9E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4DDC8D07" w14:textId="27B75F2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3078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1C62DAF7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EAE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651FD9E3" w14:textId="39E495A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CAF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1F6D6C0" w14:textId="753890F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A64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  <w:p w14:paraId="45992BD6" w14:textId="100035F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Энергетика и инженерная теплофизика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6F9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动力工程及工程热物理</w:t>
            </w:r>
          </w:p>
          <w:p w14:paraId="20339167" w14:textId="39AE4E8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Энергетика и инженерная теплофизика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FD0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755DDC07" w14:textId="64F3238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00EA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390B3482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D39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博研</w:t>
            </w:r>
          </w:p>
          <w:p w14:paraId="1776F3EC" w14:textId="474619E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924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4978756F" w14:textId="158B4C0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F6A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  <w:p w14:paraId="2D3DEEDA" w14:textId="77281FD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Электроника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68C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  <w:p w14:paraId="3C00FEA2" w14:textId="11B4C29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Электроника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D4C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0D3553BD" w14:textId="3E5673C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26B1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71AFF58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041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7DEA41C1" w14:textId="6F83288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2D4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EE983D9" w14:textId="02C8437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06D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  <w:p w14:paraId="7F73E3AF" w14:textId="0EC20E9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Электроника и технологии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7BD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电子科学与技术</w:t>
            </w:r>
          </w:p>
          <w:p w14:paraId="1BF2B832" w14:textId="7330BC4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Электроника и технологии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F6E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49912750" w14:textId="39FEAA1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F709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58B5B604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FDB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51C29C19" w14:textId="13E427D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F52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31EB4FB6" w14:textId="4989CEB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62D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  <w:p w14:paraId="2B5DD0C9" w14:textId="3FE6113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Электротехника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19A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  <w:p w14:paraId="491F766D" w14:textId="2692840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Электротехника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7F0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570F1168" w14:textId="52E87FE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AC81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1AED39DF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3DA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E1499AF" w14:textId="0239460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858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0758AD70" w14:textId="172CE65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087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  <w:p w14:paraId="70025383" w14:textId="66A6778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Электротехника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ED8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电气工程</w:t>
            </w:r>
          </w:p>
          <w:p w14:paraId="244AC0C7" w14:textId="1C05FE0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Электротехника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B58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62D25341" w14:textId="651AC9C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D0F6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EFA2371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221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9D1E4F3" w14:textId="6F30CF6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3C3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2448F5F3" w14:textId="60D6BD3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3DA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  <w:p w14:paraId="1E10438C" w14:textId="3AE154F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Материаловедение и инженерия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D0F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  <w:p w14:paraId="70FC0449" w14:textId="1F9C0DA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Материаловедение и инженерия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250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0F3D47BA" w14:textId="5991023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70EE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6D533F06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7CE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D2E7CBE" w14:textId="58AFA12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183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0B7464EF" w14:textId="540EF11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419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  <w:p w14:paraId="0B50EB7C" w14:textId="61BFBE2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Материаловедение и инженерия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EFB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  <w:p w14:paraId="3A66B28A" w14:textId="5CB388F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Материаловедение и инженерия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EFC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10DC1E58" w14:textId="228D97EC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D103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169ADFFB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BC0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2DA5A857" w14:textId="71419F1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227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4737DF75" w14:textId="4EBA127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BB0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城乡规划学</w:t>
            </w:r>
          </w:p>
          <w:p w14:paraId="45845AC7" w14:textId="1D2D204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Градостроительство и планирование сельских территорий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12F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城乡规划学</w:t>
            </w:r>
          </w:p>
          <w:p w14:paraId="019B64E1" w14:textId="7982CBB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Градостроительство и планирование сельских территорий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6C3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4179C462" w14:textId="61BA14F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C9BA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54B3E0ED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120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E8F59F4" w14:textId="1C78D50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0C4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6C7AC133" w14:textId="4C0F824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591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城乡规划学</w:t>
            </w:r>
          </w:p>
          <w:p w14:paraId="3C52C062" w14:textId="7EB49B4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Градостроительство и планирование сельских территорий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22E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城乡规划学</w:t>
            </w:r>
          </w:p>
          <w:p w14:paraId="4DAB3702" w14:textId="7B85E22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Градостроительство и планирование сельских территорий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DFF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3C6A258A" w14:textId="5C9DEAA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E27E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055B25AD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B30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3C8C62F" w14:textId="20DDD16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9A3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867A3A3" w14:textId="1400161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7B5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  <w:p w14:paraId="5AFD5E48" w14:textId="159527B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Архитектура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7D9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  <w:p w14:paraId="4516E798" w14:textId="1D86572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Архитектура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8C1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1ABF7A3A" w14:textId="5DE47D5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CBE7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77A1F0BD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4DF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4C11FA3" w14:textId="26CD1B6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81E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4FE7761F" w14:textId="11DB4AD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324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  <w:p w14:paraId="7DAB6F28" w14:textId="3ACE616C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Архитектура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65A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  <w:p w14:paraId="34D440F3" w14:textId="29A23AB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Архитектура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0FC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4DCC8803" w14:textId="304FBC7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BDD9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53DC301F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277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A9D8ABC" w14:textId="7053C94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976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28DFFC61" w14:textId="0C1D361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46F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  <w:p w14:paraId="33E1E3EA" w14:textId="2CAD00B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Программная инженерия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00C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  <w:p w14:paraId="7BF15734" w14:textId="6668AE8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Программная инженерия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1C7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74AB65DE" w14:textId="56B6B1A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D8C7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1206760D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574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12EE968" w14:textId="400F697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9F8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3FBD13F2" w14:textId="1A76C5C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C68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  <w:p w14:paraId="53B30A99" w14:textId="292F02F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Программная инженерия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AC7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  <w:p w14:paraId="16AA67B3" w14:textId="18D622D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Программная инженерия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1BB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225908E2" w14:textId="29FBE53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8B2F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311D0CFF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25F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CEB7A63" w14:textId="7CB325E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77F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10C2DB25" w14:textId="5637A27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217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风景园林学（工学）</w:t>
            </w:r>
          </w:p>
          <w:p w14:paraId="1E5DD03E" w14:textId="49432CE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 xml:space="preserve">Ландшафтная архитектура </w:t>
            </w: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(инженерия)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78C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风景园林学（工学）</w:t>
            </w:r>
          </w:p>
          <w:p w14:paraId="100A9E09" w14:textId="1252BF6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 xml:space="preserve">Ландшафтная архитектура </w:t>
            </w: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(инженерия)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F76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汉语</w:t>
            </w:r>
          </w:p>
          <w:p w14:paraId="025D8C00" w14:textId="7419446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8F79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4905F92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BC1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42885CAB" w14:textId="315D68D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510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工学</w:t>
            </w:r>
          </w:p>
          <w:p w14:paraId="0457D149" w14:textId="505EB7F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Инженерия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1A8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风景园林学（工学）</w:t>
            </w:r>
          </w:p>
          <w:p w14:paraId="380483BC" w14:textId="726457C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Ландшафтная архитектура (инженерия)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63A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风景园林学（工学）</w:t>
            </w:r>
          </w:p>
          <w:p w14:paraId="203E8F34" w14:textId="166F61F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Ландшафтная архитектура (инженерия)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7EE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1B087172" w14:textId="2510C69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D4B1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5BF62BEB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FEA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51AF32A3" w14:textId="1B31462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171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管理学</w:t>
            </w:r>
          </w:p>
          <w:p w14:paraId="493685CF" w14:textId="26A297F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Менеджмент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DF2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  <w:p w14:paraId="4BB833EF" w14:textId="52FF016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Государственное управление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C3B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  <w:p w14:paraId="74AD3A94" w14:textId="5CADC17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Государственное управление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21A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34AD290A" w14:textId="3334D4C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4669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71FC4D17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99E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0DFFC74B" w14:textId="411BB61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547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管理学</w:t>
            </w:r>
          </w:p>
          <w:p w14:paraId="288D3175" w14:textId="408EDF7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Менеджмент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059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  <w:p w14:paraId="4BAF2B99" w14:textId="00F8EFB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Государственное управление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34F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  <w:p w14:paraId="1A285B1C" w14:textId="736C78B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Государственное управление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B43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193C0270" w14:textId="168065D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3E2F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5BE52893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CFE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77265826" w14:textId="52E502D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441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管理学</w:t>
            </w:r>
          </w:p>
          <w:p w14:paraId="1510A01F" w14:textId="51F72DB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Менеджмент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C3D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  <w:p w14:paraId="39DB718C" w14:textId="761AE21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Управленческие науки и инженерия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5B1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  <w:p w14:paraId="329FC8C0" w14:textId="74E8561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Управленческие науки и инженерия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B21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36E52CC4" w14:textId="50217191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2BD4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558CEE3B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B5B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015270F7" w14:textId="04D25A0C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340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管理学</w:t>
            </w:r>
          </w:p>
          <w:p w14:paraId="52C453E0" w14:textId="5352BFF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Менеджмент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F04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  <w:p w14:paraId="50D28F4B" w14:textId="0B842E8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Управленческие науки и инженерия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19C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  <w:p w14:paraId="38D00A29" w14:textId="5783713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Управленческие науки и инженерия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AC5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20229F89" w14:textId="4795173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2009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6E752343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056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A9C3C1B" w14:textId="648B2A8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F9A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管理学</w:t>
            </w:r>
          </w:p>
          <w:p w14:paraId="76BA9625" w14:textId="7E97A09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Менеджмент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455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  <w:p w14:paraId="6F1F0E70" w14:textId="5932266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Бизнес-администрирование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EC8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  <w:p w14:paraId="1579C86A" w14:textId="1688E11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Бизнес-администрирование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A76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7C0A495F" w14:textId="1BEECC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AA90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082D80A6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640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ED6B016" w14:textId="6CF100C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C2B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管理学</w:t>
            </w:r>
          </w:p>
          <w:p w14:paraId="2D2E0174" w14:textId="3A86228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Менеджмент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ED9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  <w:p w14:paraId="58FA813A" w14:textId="1DC80EF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Бизнес-администрирование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7D4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  <w:p w14:paraId="1D3C6FDB" w14:textId="6891040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Бизнес-администрирование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995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329BD99C" w14:textId="50B2FD3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003A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2DA6EF0E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654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54AD1008" w14:textId="6E6DC2A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071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理学</w:t>
            </w:r>
          </w:p>
          <w:p w14:paraId="0E4CF7CC" w14:textId="1327EC5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Естественные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F63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  <w:p w14:paraId="39CB0E5F" w14:textId="7253173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Физика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21E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  <w:p w14:paraId="3DF3345E" w14:textId="6B29913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Физика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C154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362CDC88" w14:textId="7D86573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13D6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0B464008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D82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782DBEBB" w14:textId="14C474C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53D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理学</w:t>
            </w:r>
          </w:p>
          <w:p w14:paraId="0DFAF330" w14:textId="34310C3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Естественные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ECF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  <w:p w14:paraId="6F503799" w14:textId="0C7761F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Физика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4C1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  <w:p w14:paraId="7371ED81" w14:textId="278F937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Физика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662C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74B150B1" w14:textId="478904F8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869E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0F998A82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2283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21132436" w14:textId="34AC9C2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694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理学</w:t>
            </w:r>
          </w:p>
          <w:p w14:paraId="7660F305" w14:textId="5D0BEB1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Естественные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E159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  <w:p w14:paraId="00580AFE" w14:textId="0140E0A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Математика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E74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  <w:p w14:paraId="4CAA75A2" w14:textId="0A2FF12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Математика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567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426FAD02" w14:textId="5DB068C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EFD4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734E5512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08D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06365AF" w14:textId="2EF1C13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A65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理学</w:t>
            </w:r>
          </w:p>
          <w:p w14:paraId="5040B6DA" w14:textId="0953FFF9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Естественные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C28D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  <w:p w14:paraId="5DB39F96" w14:textId="7FECF18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Математика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B98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  <w:p w14:paraId="4EFE27E4" w14:textId="120674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Математика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834A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074D2CF9" w14:textId="760FF74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0973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5612CBF2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FD91" w14:textId="77777777" w:rsidR="00E23F39" w:rsidRDefault="0065586E">
            <w:pPr>
              <w:widowControl/>
              <w:jc w:val="center"/>
              <w:textAlignment w:val="center"/>
            </w:pPr>
            <w:bookmarkStart w:id="0" w:name="OLE_LINK3" w:colFirst="5" w:colLast="5"/>
            <w:bookmarkStart w:id="1" w:name="OLE_LINK4" w:colFirst="6" w:colLast="6"/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F227AA5" w14:textId="65AC95CE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505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理学</w:t>
            </w:r>
          </w:p>
          <w:p w14:paraId="08C7BD06" w14:textId="663B759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Естественные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99B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  <w:p w14:paraId="71AB41AE" w14:textId="1688B51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Статистика (естественные науки)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642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  <w:p w14:paraId="52039A62" w14:textId="1A4CB65A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Статистика (естественные науки)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9B62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6F468A46" w14:textId="6C99F9C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961F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71210704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1379" w14:textId="77777777" w:rsidR="00E23F39" w:rsidRDefault="0065586E">
            <w:pPr>
              <w:widowControl/>
              <w:jc w:val="center"/>
              <w:textAlignment w:val="center"/>
            </w:pPr>
            <w:bookmarkStart w:id="2" w:name="OLE_LINK1"/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  <w:bookmarkEnd w:id="2"/>
          </w:p>
          <w:p w14:paraId="2A26F4F5" w14:textId="73C8EE0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B805" w14:textId="77777777" w:rsidR="00E23F39" w:rsidRDefault="0065586E">
            <w:pPr>
              <w:widowControl/>
              <w:jc w:val="center"/>
              <w:textAlignment w:val="center"/>
            </w:pPr>
            <w:bookmarkStart w:id="3" w:name="OLE_LINK2"/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理学</w:t>
            </w:r>
            <w:bookmarkEnd w:id="3"/>
          </w:p>
          <w:p w14:paraId="33902E66" w14:textId="46D80B4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Естественные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A0F8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  <w:p w14:paraId="3D50DF43" w14:textId="268477E0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Статистика (естественные науки)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B4B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统计学（理学）</w:t>
            </w:r>
          </w:p>
          <w:p w14:paraId="6291EFDE" w14:textId="30E726B5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 xml:space="preserve">Статистика (естественные </w:t>
            </w: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науки)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3EC6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英语</w:t>
            </w:r>
          </w:p>
          <w:p w14:paraId="13AC1262" w14:textId="4B55847B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014F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bookmarkEnd w:id="0"/>
      <w:bookmarkEnd w:id="1"/>
      <w:tr w:rsidR="008B6E70" w:rsidRPr="00E23F39" w14:paraId="79E65E52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DF5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B17240F" w14:textId="28C2804D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29C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理学</w:t>
            </w:r>
          </w:p>
          <w:p w14:paraId="61CF13D0" w14:textId="2A43FBF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Естественные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815E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  <w:p w14:paraId="6037ED86" w14:textId="3279627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Биология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3E7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  <w:p w14:paraId="5CA01B26" w14:textId="0EA3EE2F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Биология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8225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  <w:p w14:paraId="053E691C" w14:textId="786945D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Китайский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04A7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8B6E70" w:rsidRPr="00E23F39" w14:paraId="3254F9E7" w14:textId="77777777">
        <w:trPr>
          <w:trHeight w:val="5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DD77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博研</w:t>
            </w:r>
          </w:p>
          <w:p w14:paraId="15BD5FF6" w14:textId="5095C532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Докторантура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887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理学</w:t>
            </w:r>
          </w:p>
          <w:p w14:paraId="1D1710B3" w14:textId="47CEF0F3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Естественные науки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60B1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  <w:p w14:paraId="18E85C93" w14:textId="07C75166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Биология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018F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  <w:p w14:paraId="25343A10" w14:textId="4BAC275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Биология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E930" w14:textId="77777777" w:rsidR="00E23F39" w:rsidRDefault="0065586E">
            <w:pPr>
              <w:widowControl/>
              <w:jc w:val="center"/>
              <w:textAlignment w:val="center"/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  <w:p w14:paraId="5FA4364D" w14:textId="653E9354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rFonts w:eastAsia="Times New Roman"/>
                <w:color w:val="000000"/>
                <w:kern w:val="0"/>
                <w:sz w:val="22"/>
                <w:szCs w:val="22"/>
                <w:lang w:bidi="ar"/>
              </w:rPr>
              <w:t>Английский язык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148B" w14:textId="77777777" w:rsidR="008B6E70" w:rsidRPr="00E23F39" w:rsidRDefault="0065586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E23F39">
              <w:rPr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</w:tbl>
    <w:p w14:paraId="1A4CB0F4" w14:textId="77777777" w:rsidR="00E23F39" w:rsidRDefault="00E23F39">
      <w:pPr>
        <w:spacing w:beforeLines="100" w:before="312" w:afterLines="100" w:after="312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 w14:paraId="0B2D444E" w14:textId="77777777" w:rsidR="00E23F39" w:rsidRDefault="00E23F39">
      <w:pPr>
        <w:spacing w:beforeLines="100" w:before="312" w:afterLines="100" w:after="312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 w14:paraId="62A218A2" w14:textId="77777777" w:rsidR="00E23F39" w:rsidRDefault="00E23F39"/>
    <w:p w14:paraId="7F97F6CF" w14:textId="77777777" w:rsidR="00E23F39" w:rsidRDefault="00E23F39"/>
    <w:p w14:paraId="03E45BFD" w14:textId="77777777" w:rsidR="00E23F39" w:rsidRDefault="00E23F39"/>
    <w:p w14:paraId="0863C4AF" w14:textId="77777777" w:rsidR="008B6E70" w:rsidRPr="00E23F39" w:rsidRDefault="008B6E70"/>
    <w:sectPr w:rsidR="008B6E70" w:rsidRPr="00E23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3CE8" w14:textId="77777777" w:rsidR="00E23F39" w:rsidRDefault="00E23F39" w:rsidP="00E23F39">
      <w:r>
        <w:separator/>
      </w:r>
    </w:p>
  </w:endnote>
  <w:endnote w:type="continuationSeparator" w:id="0">
    <w:p w14:paraId="50A63858" w14:textId="77777777" w:rsidR="00E23F39" w:rsidRDefault="00E23F39" w:rsidP="00E2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BF9F" w14:textId="77777777" w:rsidR="00E23F39" w:rsidRDefault="00E23F39">
    <w:pPr>
      <w:pStyle w:val="a5"/>
    </w:pPr>
  </w:p>
  <w:p w14:paraId="3D611E03" w14:textId="77777777" w:rsidR="00E23F39" w:rsidRDefault="00E23F39">
    <w:pPr>
      <w:pStyle w:val="a5"/>
    </w:pPr>
  </w:p>
  <w:p w14:paraId="5B20D754" w14:textId="77777777" w:rsidR="00E23F39" w:rsidRPr="00E23F39" w:rsidRDefault="00E23F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3E78" w14:textId="77777777" w:rsidR="00E23F39" w:rsidRDefault="00E23F39">
    <w:pPr>
      <w:pStyle w:val="a5"/>
    </w:pPr>
  </w:p>
  <w:p w14:paraId="306E5238" w14:textId="77777777" w:rsidR="00E23F39" w:rsidRDefault="00E23F39">
    <w:pPr>
      <w:pStyle w:val="a5"/>
    </w:pPr>
  </w:p>
  <w:p w14:paraId="70FD025A" w14:textId="77777777" w:rsidR="00E23F39" w:rsidRPr="00E23F39" w:rsidRDefault="00E23F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33D3" w14:textId="77777777" w:rsidR="00E23F39" w:rsidRDefault="00E23F39">
    <w:pPr>
      <w:pStyle w:val="a5"/>
    </w:pPr>
  </w:p>
  <w:p w14:paraId="6F4F22EE" w14:textId="77777777" w:rsidR="00E23F39" w:rsidRDefault="00E23F39">
    <w:pPr>
      <w:pStyle w:val="a5"/>
    </w:pPr>
  </w:p>
  <w:p w14:paraId="58A635BC" w14:textId="77777777" w:rsidR="00E23F39" w:rsidRPr="00E23F39" w:rsidRDefault="00E23F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5CFD" w14:textId="77777777" w:rsidR="00E23F39" w:rsidRDefault="00E23F39" w:rsidP="00E23F39">
      <w:r>
        <w:separator/>
      </w:r>
    </w:p>
  </w:footnote>
  <w:footnote w:type="continuationSeparator" w:id="0">
    <w:p w14:paraId="5BFA9316" w14:textId="77777777" w:rsidR="00E23F39" w:rsidRDefault="00E23F39" w:rsidP="00E2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A4E4" w14:textId="77777777" w:rsidR="00E23F39" w:rsidRDefault="00E23F39">
    <w:pPr>
      <w:pStyle w:val="a3"/>
    </w:pPr>
  </w:p>
  <w:p w14:paraId="0927B093" w14:textId="77777777" w:rsidR="00E23F39" w:rsidRDefault="00E23F39">
    <w:pPr>
      <w:pStyle w:val="a3"/>
    </w:pPr>
  </w:p>
  <w:p w14:paraId="22249BA2" w14:textId="77777777" w:rsidR="00E23F39" w:rsidRPr="00E23F39" w:rsidRDefault="00E23F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A08A" w14:textId="77777777" w:rsidR="00E23F39" w:rsidRDefault="00E23F39">
    <w:pPr>
      <w:pStyle w:val="a3"/>
    </w:pPr>
  </w:p>
  <w:p w14:paraId="69F49D41" w14:textId="77777777" w:rsidR="00E23F39" w:rsidRDefault="00E23F39">
    <w:pPr>
      <w:pStyle w:val="a3"/>
    </w:pPr>
  </w:p>
  <w:p w14:paraId="714F1079" w14:textId="77777777" w:rsidR="00E23F39" w:rsidRPr="00E23F39" w:rsidRDefault="00E23F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2E8" w14:textId="77777777" w:rsidR="00E23F39" w:rsidRDefault="00E23F39">
    <w:pPr>
      <w:pStyle w:val="a3"/>
    </w:pPr>
  </w:p>
  <w:p w14:paraId="3CF7697A" w14:textId="77777777" w:rsidR="00E23F39" w:rsidRDefault="00E23F39">
    <w:pPr>
      <w:pStyle w:val="a3"/>
    </w:pPr>
  </w:p>
  <w:p w14:paraId="605432F0" w14:textId="77777777" w:rsidR="00E23F39" w:rsidRPr="00E23F39" w:rsidRDefault="00E23F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3YzU2NmE0MmI2MGFlODliNTc5N2U4ZjhlYzk5ZGIifQ=="/>
  </w:docVars>
  <w:rsids>
    <w:rsidRoot w:val="00504B42"/>
    <w:rsid w:val="00022CEA"/>
    <w:rsid w:val="00057C03"/>
    <w:rsid w:val="00087CEA"/>
    <w:rsid w:val="000A0CBF"/>
    <w:rsid w:val="000B26AF"/>
    <w:rsid w:val="000F1C0B"/>
    <w:rsid w:val="000F48B9"/>
    <w:rsid w:val="000F656A"/>
    <w:rsid w:val="00100ACD"/>
    <w:rsid w:val="00102F13"/>
    <w:rsid w:val="0011201C"/>
    <w:rsid w:val="00113FFC"/>
    <w:rsid w:val="001437D3"/>
    <w:rsid w:val="00152E2C"/>
    <w:rsid w:val="00154BC0"/>
    <w:rsid w:val="00163824"/>
    <w:rsid w:val="00165B71"/>
    <w:rsid w:val="001C5041"/>
    <w:rsid w:val="001E3B5A"/>
    <w:rsid w:val="001E4685"/>
    <w:rsid w:val="002068C7"/>
    <w:rsid w:val="00223BC3"/>
    <w:rsid w:val="00236D66"/>
    <w:rsid w:val="00241025"/>
    <w:rsid w:val="00257AEC"/>
    <w:rsid w:val="002E1B9A"/>
    <w:rsid w:val="002F1760"/>
    <w:rsid w:val="003628F9"/>
    <w:rsid w:val="0038500F"/>
    <w:rsid w:val="004532B2"/>
    <w:rsid w:val="00453FE6"/>
    <w:rsid w:val="00463B72"/>
    <w:rsid w:val="00466B1D"/>
    <w:rsid w:val="004A34C2"/>
    <w:rsid w:val="004A4B4C"/>
    <w:rsid w:val="005038FC"/>
    <w:rsid w:val="00504B42"/>
    <w:rsid w:val="0051187E"/>
    <w:rsid w:val="005770F3"/>
    <w:rsid w:val="005A2BE5"/>
    <w:rsid w:val="005B22A9"/>
    <w:rsid w:val="005D1AC0"/>
    <w:rsid w:val="005D654E"/>
    <w:rsid w:val="0065586E"/>
    <w:rsid w:val="006759DE"/>
    <w:rsid w:val="006D21E1"/>
    <w:rsid w:val="006F4CAA"/>
    <w:rsid w:val="0072405C"/>
    <w:rsid w:val="00741CDE"/>
    <w:rsid w:val="00741DC4"/>
    <w:rsid w:val="00766847"/>
    <w:rsid w:val="00795D9B"/>
    <w:rsid w:val="007B26C3"/>
    <w:rsid w:val="007C492D"/>
    <w:rsid w:val="007E1DA5"/>
    <w:rsid w:val="008833CD"/>
    <w:rsid w:val="00893101"/>
    <w:rsid w:val="00895E82"/>
    <w:rsid w:val="008A5037"/>
    <w:rsid w:val="008B4882"/>
    <w:rsid w:val="008B6E70"/>
    <w:rsid w:val="008C611B"/>
    <w:rsid w:val="008D05D3"/>
    <w:rsid w:val="008D5614"/>
    <w:rsid w:val="008E0876"/>
    <w:rsid w:val="008E6CC7"/>
    <w:rsid w:val="008E6DAE"/>
    <w:rsid w:val="009004EF"/>
    <w:rsid w:val="00902EDC"/>
    <w:rsid w:val="009070A6"/>
    <w:rsid w:val="00926AA8"/>
    <w:rsid w:val="009634A9"/>
    <w:rsid w:val="00990B84"/>
    <w:rsid w:val="009A3B66"/>
    <w:rsid w:val="009F0DCE"/>
    <w:rsid w:val="009F4A17"/>
    <w:rsid w:val="00A0020E"/>
    <w:rsid w:val="00A03BD7"/>
    <w:rsid w:val="00A10BD3"/>
    <w:rsid w:val="00A27AEE"/>
    <w:rsid w:val="00AA498F"/>
    <w:rsid w:val="00AB1E13"/>
    <w:rsid w:val="00AD11B9"/>
    <w:rsid w:val="00AF214E"/>
    <w:rsid w:val="00B13CF3"/>
    <w:rsid w:val="00B63C51"/>
    <w:rsid w:val="00BA1133"/>
    <w:rsid w:val="00BA6009"/>
    <w:rsid w:val="00BC057E"/>
    <w:rsid w:val="00C206E1"/>
    <w:rsid w:val="00C41374"/>
    <w:rsid w:val="00C927A7"/>
    <w:rsid w:val="00CB624F"/>
    <w:rsid w:val="00CC369B"/>
    <w:rsid w:val="00CE7D7B"/>
    <w:rsid w:val="00D20503"/>
    <w:rsid w:val="00D74AAA"/>
    <w:rsid w:val="00D8688A"/>
    <w:rsid w:val="00DC2EA1"/>
    <w:rsid w:val="00DD12B4"/>
    <w:rsid w:val="00DE0716"/>
    <w:rsid w:val="00DF0D38"/>
    <w:rsid w:val="00E23F39"/>
    <w:rsid w:val="00E26BCD"/>
    <w:rsid w:val="00E377A6"/>
    <w:rsid w:val="00E53A70"/>
    <w:rsid w:val="00E90B65"/>
    <w:rsid w:val="00EA7BB9"/>
    <w:rsid w:val="00EB5C44"/>
    <w:rsid w:val="00EF5392"/>
    <w:rsid w:val="00F21DBD"/>
    <w:rsid w:val="00F2526F"/>
    <w:rsid w:val="00F374A2"/>
    <w:rsid w:val="00F42784"/>
    <w:rsid w:val="00F54738"/>
    <w:rsid w:val="08AA43F3"/>
    <w:rsid w:val="225F52BD"/>
    <w:rsid w:val="28B634E0"/>
    <w:rsid w:val="732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7087"/>
  <w15:docId w15:val="{CA416871-75DF-45EA-94A2-FE9B8989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F3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F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LiDM</dc:creator>
  <cp:lastModifiedBy>LX</cp:lastModifiedBy>
  <cp:revision>3</cp:revision>
  <dcterms:created xsi:type="dcterms:W3CDTF">2020-10-26T02:35:00Z</dcterms:created>
  <dcterms:modified xsi:type="dcterms:W3CDTF">2025-08-08T08:01:00Z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8655E2C81DA542B3AE4D032B32FF2BEA</vt:lpwstr>
  </property>
</Properties>
</file>